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9BF0" w14:textId="77777777" w:rsidR="006A5BBB" w:rsidRDefault="006A5BBB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205E10F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73pt;margin-top:-52.85pt;width:81pt;height:23.1pt;z-index:2">
            <v:textbox>
              <w:txbxContent>
                <w:p w14:paraId="39472D31" w14:textId="77777777" w:rsidR="006A5BBB" w:rsidRDefault="006A5BB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Ｎｏ．　　　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0"/>
        </w:rPr>
        <w:pict w14:anchorId="53BE7C5F">
          <v:shape id="_x0000_s1032" type="#_x0000_t202" style="position:absolute;left:0;text-align:left;margin-left:300pt;margin-top:-52.85pt;width:73pt;height:23.1pt;z-index:1">
            <v:textbox>
              <w:txbxContent>
                <w:p w14:paraId="06476500" w14:textId="77777777" w:rsidR="006A5BBB" w:rsidRDefault="006A5BB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ＧＳＫ記入欄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8"/>
        </w:rPr>
        <w:t>入　　会　　申　　込　　書</w:t>
      </w:r>
    </w:p>
    <w:p w14:paraId="709F27F7" w14:textId="77777777" w:rsidR="006A5BBB" w:rsidRDefault="006A5BBB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（個人、学生用）</w:t>
      </w:r>
    </w:p>
    <w:p w14:paraId="24CD3095" w14:textId="407A6C3A" w:rsidR="006A5BBB" w:rsidRDefault="006A5BBB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D5D49">
        <w:rPr>
          <w:rFonts w:ascii="ＭＳ ゴシック" w:eastAsia="ＭＳ ゴシック" w:hAnsi="ＭＳ ゴシック" w:hint="eastAsia"/>
        </w:rPr>
        <w:t xml:space="preserve">２０　　</w:t>
      </w:r>
      <w:r>
        <w:rPr>
          <w:rFonts w:ascii="ＭＳ ゴシック" w:eastAsia="ＭＳ ゴシック" w:hAnsi="ＭＳ ゴシック" w:hint="eastAsia"/>
        </w:rPr>
        <w:t>年</w:t>
      </w:r>
      <w:r w:rsidR="00CD337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CD337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p w14:paraId="6ECD95B9" w14:textId="77777777" w:rsidR="006A5BBB" w:rsidRDefault="006A5BB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特定非営利活動法人　言語資源協会</w:t>
      </w:r>
    </w:p>
    <w:p w14:paraId="5FF5D2FD" w14:textId="77777777" w:rsidR="006A5BBB" w:rsidRDefault="00416D05">
      <w:pPr>
        <w:ind w:firstLineChars="300" w:firstLine="63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会長　橋　田　浩　一</w:t>
      </w:r>
      <w:r w:rsidR="006A5BBB">
        <w:rPr>
          <w:rFonts w:ascii="ＭＳ ゴシック" w:eastAsia="ＭＳ ゴシック" w:hAnsi="ＭＳ ゴシック" w:hint="eastAsia"/>
        </w:rPr>
        <w:t xml:space="preserve">　殿</w:t>
      </w:r>
    </w:p>
    <w:p w14:paraId="74AC2C9E" w14:textId="77777777" w:rsidR="006A5BBB" w:rsidRDefault="006A5BBB">
      <w:pPr>
        <w:rPr>
          <w:rFonts w:ascii="ＭＳ ゴシック" w:eastAsia="ＭＳ ゴシック" w:hAnsi="ＭＳ ゴシック" w:hint="eastAsia"/>
        </w:rPr>
      </w:pPr>
    </w:p>
    <w:p w14:paraId="0C389B25" w14:textId="77777777" w:rsidR="006A5BBB" w:rsidRPr="00894882" w:rsidRDefault="006A5BBB">
      <w:pPr>
        <w:rPr>
          <w:rFonts w:hint="eastAsia"/>
          <w:i/>
          <w:sz w:val="16"/>
        </w:rPr>
      </w:pPr>
      <w:r>
        <w:rPr>
          <w:rFonts w:hint="eastAsia"/>
        </w:rPr>
        <w:t>言語資源協会の趣旨に賛同し、</w:t>
      </w:r>
      <w:r w:rsidR="00894882" w:rsidRPr="00DA0C04">
        <w:rPr>
          <w:rFonts w:hint="eastAsia"/>
          <w:i/>
          <w:sz w:val="16"/>
          <w:szCs w:val="16"/>
        </w:rPr>
        <w:t>（</w:t>
      </w:r>
      <w:r w:rsidR="00894882">
        <w:rPr>
          <w:rFonts w:hint="eastAsia"/>
          <w:i/>
          <w:sz w:val="16"/>
        </w:rPr>
        <w:t>希望する会員種別に×を付けるか、不要な記述を削除してください。）</w:t>
      </w:r>
    </w:p>
    <w:p w14:paraId="72A483B9" w14:textId="77777777" w:rsidR="0027200E" w:rsidRDefault="00E46927" w:rsidP="00CD3372">
      <w:pPr>
        <w:ind w:firstLineChars="50" w:firstLine="105"/>
        <w:rPr>
          <w:rFonts w:hint="eastAsia"/>
        </w:rPr>
      </w:pPr>
      <w:r>
        <w:rPr>
          <w:rFonts w:hint="eastAsia"/>
        </w:rPr>
        <w:t>□</w:t>
      </w:r>
      <w:r w:rsidR="00CD3372">
        <w:rPr>
          <w:rFonts w:hint="eastAsia"/>
        </w:rPr>
        <w:t>個人正会員での入会を申し込みます。</w:t>
      </w:r>
    </w:p>
    <w:p w14:paraId="2C5E53A2" w14:textId="77777777" w:rsidR="006A5BBB" w:rsidRDefault="0027200E">
      <w:pPr>
        <w:rPr>
          <w:rFonts w:hint="eastAsia"/>
        </w:rPr>
      </w:pPr>
      <w:r>
        <w:rPr>
          <w:rFonts w:hint="eastAsia"/>
        </w:rPr>
        <w:t xml:space="preserve"> </w:t>
      </w:r>
      <w:r w:rsidR="00E46927">
        <w:rPr>
          <w:rFonts w:hint="eastAsia"/>
        </w:rPr>
        <w:t>□</w:t>
      </w:r>
      <w:r w:rsidR="00CD3372">
        <w:rPr>
          <w:rFonts w:hint="eastAsia"/>
        </w:rPr>
        <w:t>学生会員での入会を申し込みます</w:t>
      </w:r>
      <w:r w:rsidR="005753FF">
        <w:rPr>
          <w:rFonts w:hint="eastAsia"/>
        </w:rPr>
        <w:t>（</w:t>
      </w:r>
      <w:r w:rsidR="00310F98">
        <w:rPr>
          <w:rFonts w:hint="eastAsia"/>
          <w:u w:val="single"/>
        </w:rPr>
        <w:t>卒業予定</w:t>
      </w:r>
      <w:r w:rsidR="00CD3372">
        <w:rPr>
          <w:rFonts w:hint="eastAsia"/>
          <w:u w:val="single"/>
        </w:rPr>
        <w:t xml:space="preserve">年月は西暦　　　</w:t>
      </w:r>
      <w:r w:rsidR="005753FF" w:rsidRPr="005753FF">
        <w:rPr>
          <w:rFonts w:hint="eastAsia"/>
          <w:u w:val="single"/>
        </w:rPr>
        <w:t xml:space="preserve">年　</w:t>
      </w:r>
      <w:r w:rsidR="00CD3372">
        <w:rPr>
          <w:rFonts w:hint="eastAsia"/>
          <w:u w:val="single"/>
        </w:rPr>
        <w:t xml:space="preserve">　　</w:t>
      </w:r>
      <w:r w:rsidR="005753FF" w:rsidRPr="005753FF">
        <w:rPr>
          <w:rFonts w:hint="eastAsia"/>
          <w:u w:val="single"/>
        </w:rPr>
        <w:t>月です</w:t>
      </w:r>
      <w:r w:rsidR="005753FF">
        <w:rPr>
          <w:rFonts w:hint="eastAsia"/>
        </w:rPr>
        <w:t>）</w:t>
      </w:r>
      <w:r w:rsidR="00CD3372">
        <w:rPr>
          <w:rFonts w:hint="eastAsia"/>
        </w:rPr>
        <w:t>。</w:t>
      </w:r>
    </w:p>
    <w:p w14:paraId="39BB3868" w14:textId="77777777" w:rsidR="006A5BBB" w:rsidRDefault="00894882" w:rsidP="00894882">
      <w:pPr>
        <w:ind w:firstLineChars="50" w:firstLine="105"/>
        <w:rPr>
          <w:rFonts w:hint="eastAsia"/>
        </w:rPr>
      </w:pPr>
      <w:r>
        <w:rPr>
          <w:rFonts w:hint="eastAsia"/>
        </w:rPr>
        <w:t>□個人賛助会員での入会を申し込みます。　申込口数（　　　）口　（１口　年額1万円）</w:t>
      </w:r>
    </w:p>
    <w:p w14:paraId="5E6FBD5B" w14:textId="77777777" w:rsidR="00894882" w:rsidRPr="00894882" w:rsidRDefault="00894882" w:rsidP="00894882">
      <w:pPr>
        <w:ind w:firstLineChars="50" w:firstLine="105"/>
        <w:rPr>
          <w:rFonts w:hint="eastAsia"/>
        </w:rPr>
      </w:pPr>
    </w:p>
    <w:p w14:paraId="7FC02226" w14:textId="77777777" w:rsidR="006A5BBB" w:rsidRDefault="005753FF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氏</w:t>
      </w:r>
      <w:r w:rsidR="006A5BBB">
        <w:rPr>
          <w:rFonts w:ascii="ＭＳ ゴシック" w:eastAsia="ＭＳ ゴシック" w:hAnsi="ＭＳ ゴシック" w:hint="eastAsia"/>
          <w:u w:val="single"/>
        </w:rPr>
        <w:t>名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08EB00B2" w14:textId="77777777" w:rsidR="006A5BBB" w:rsidRDefault="009B082A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フリガナ：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3A866DED" w14:textId="77777777" w:rsidR="006A5BBB" w:rsidRDefault="006A5BBB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自宅住所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5233FEF4" w14:textId="77777777" w:rsidR="006A5BBB" w:rsidRDefault="005753FF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電</w:t>
      </w:r>
      <w:r w:rsidR="006A5BBB">
        <w:rPr>
          <w:rFonts w:ascii="ＭＳ ゴシック" w:eastAsia="ＭＳ ゴシック" w:hAnsi="ＭＳ ゴシック" w:hint="eastAsia"/>
          <w:u w:val="single"/>
        </w:rPr>
        <w:t>話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 w:rsidR="00A159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9B082A">
        <w:rPr>
          <w:rFonts w:ascii="ＭＳ ゴシック" w:eastAsia="ＭＳ ゴシック" w:hAnsi="ＭＳ ゴシック" w:hint="eastAsia"/>
          <w:u w:val="single"/>
        </w:rPr>
        <w:t xml:space="preserve">　ＦＡＸ：</w:t>
      </w:r>
      <w:r w:rsidR="004F469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2FC8B906" w14:textId="77777777" w:rsidR="006A5BBB" w:rsidRDefault="006A5BBB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E-mail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426EE19D" w14:textId="77777777" w:rsidR="006A5BBB" w:rsidRDefault="00CD3372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所属</w:t>
      </w:r>
      <w:r w:rsidR="006A5BBB">
        <w:rPr>
          <w:rFonts w:ascii="ＭＳ ゴシック" w:eastAsia="ＭＳ ゴシック" w:hAnsi="ＭＳ ゴシック" w:hint="eastAsia"/>
          <w:u w:val="single"/>
        </w:rPr>
        <w:t>先住所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 w:rsidR="006A5BBB">
        <w:rPr>
          <w:rFonts w:ascii="ＭＳ ゴシック" w:eastAsia="ＭＳ ゴシック" w:hAnsi="ＭＳ ゴシック" w:hint="eastAsia"/>
          <w:sz w:val="22"/>
          <w:u w:val="single"/>
        </w:rPr>
        <w:t>〒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14:paraId="32D213FC" w14:textId="77777777" w:rsidR="006A5BBB" w:rsidRDefault="006A5BBB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電話</w:t>
      </w:r>
      <w:r w:rsidR="009B082A">
        <w:rPr>
          <w:rFonts w:ascii="ＭＳ ゴシック" w:eastAsia="ＭＳ ゴシック" w:hAnsi="ＭＳ ゴシック" w:hint="eastAsia"/>
          <w:u w:val="single"/>
        </w:rPr>
        <w:t>：　　　　　　　　　　　　　　　　　ＦＡＸ：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40557D1E" w14:textId="77777777" w:rsidR="006A5BBB" w:rsidRDefault="00CD3372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所属先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2AADC82F" w14:textId="77777777" w:rsidR="006A5BBB" w:rsidRDefault="005753FF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所属・役職</w:t>
      </w:r>
      <w:r w:rsidR="009B082A">
        <w:rPr>
          <w:rFonts w:ascii="ＭＳ ゴシック" w:eastAsia="ＭＳ ゴシック" w:hAnsi="ＭＳ ゴシック" w:hint="eastAsia"/>
          <w:u w:val="single"/>
        </w:rPr>
        <w:t>：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57A10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B082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D337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9B082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A5BBB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67E57635" w14:textId="77777777" w:rsidR="006A5BBB" w:rsidRDefault="00CD3372">
      <w:pPr>
        <w:rPr>
          <w:rFonts w:ascii="ＭＳ ゴシック" w:eastAsia="ＭＳ ゴシック" w:hAnsi="ＭＳ ゴシック" w:hint="eastAsia"/>
          <w:szCs w:val="21"/>
          <w:u w:val="double"/>
        </w:rPr>
      </w:pPr>
      <w:r>
        <w:rPr>
          <w:rFonts w:ascii="ＭＳ ゴシック" w:eastAsia="ＭＳ ゴシック" w:hAnsi="ＭＳ ゴシック" w:hint="eastAsia"/>
          <w:szCs w:val="21"/>
          <w:u w:val="double"/>
        </w:rPr>
        <w:t>協会からの発送物は</w:t>
      </w:r>
      <w:r w:rsidR="006A5BBB">
        <w:rPr>
          <w:rFonts w:ascii="ＭＳ ゴシック" w:eastAsia="ＭＳ ゴシック" w:hAnsi="ＭＳ ゴシック" w:hint="eastAsia"/>
          <w:szCs w:val="21"/>
          <w:u w:val="double"/>
        </w:rPr>
        <w:t>（　自宅</w:t>
      </w:r>
      <w:r>
        <w:rPr>
          <w:rFonts w:ascii="ＭＳ ゴシック" w:eastAsia="ＭＳ ゴシック" w:hAnsi="ＭＳ ゴシック" w:hint="eastAsia"/>
          <w:szCs w:val="21"/>
          <w:u w:val="double"/>
        </w:rPr>
        <w:t>・所属先</w:t>
      </w:r>
      <w:r w:rsidR="006A5BBB">
        <w:rPr>
          <w:rFonts w:ascii="ＭＳ ゴシック" w:eastAsia="ＭＳ ゴシック" w:hAnsi="ＭＳ ゴシック" w:hint="eastAsia"/>
          <w:szCs w:val="21"/>
          <w:u w:val="double"/>
        </w:rPr>
        <w:t xml:space="preserve">　）に送付してください。</w:t>
      </w:r>
      <w:r>
        <w:rPr>
          <w:rFonts w:ascii="ＭＳ ゴシック" w:eastAsia="ＭＳ ゴシック" w:hAnsi="ＭＳ ゴシック" w:hint="eastAsia"/>
          <w:szCs w:val="21"/>
          <w:u w:val="double"/>
        </w:rPr>
        <w:t xml:space="preserve">　　　　　　　　　　　</w:t>
      </w:r>
    </w:p>
    <w:p w14:paraId="68F4C5DD" w14:textId="77777777" w:rsidR="006A5BBB" w:rsidRDefault="006A5BBB">
      <w:pPr>
        <w:rPr>
          <w:rFonts w:ascii="ＭＳ ゴシック" w:eastAsia="ＭＳ ゴシック" w:hAnsi="ＭＳ ゴシック" w:hint="eastAsia"/>
          <w:sz w:val="16"/>
          <w:szCs w:val="16"/>
        </w:rPr>
      </w:pPr>
    </w:p>
    <w:p w14:paraId="1EDA1D45" w14:textId="77777777" w:rsidR="003D5D49" w:rsidRDefault="009C42B7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お申し込みの前に</w:t>
      </w:r>
      <w:r w:rsidR="003D5D49">
        <w:rPr>
          <w:rFonts w:ascii="ＭＳ ゴシック" w:eastAsia="ＭＳ ゴシック" w:hAnsi="ＭＳ ゴシック" w:hint="eastAsia"/>
          <w:sz w:val="16"/>
          <w:szCs w:val="16"/>
        </w:rPr>
        <w:t>、</w:t>
      </w:r>
      <w:r>
        <w:rPr>
          <w:rFonts w:ascii="ＭＳ ゴシック" w:eastAsia="ＭＳ ゴシック" w:hAnsi="ＭＳ ゴシック" w:hint="eastAsia"/>
          <w:sz w:val="16"/>
          <w:szCs w:val="16"/>
        </w:rPr>
        <w:t>「会員種別と利用種別の個人・団体について」</w:t>
      </w:r>
      <w:hyperlink r:id="rId7" w:history="1">
        <w:r w:rsidR="003D5D49" w:rsidRPr="004A53FB">
          <w:rPr>
            <w:rStyle w:val="a3"/>
            <w:rFonts w:ascii="ＭＳ ゴシック" w:eastAsia="ＭＳ ゴシック" w:hAnsi="ＭＳ ゴシック"/>
            <w:sz w:val="16"/>
            <w:szCs w:val="16"/>
          </w:rPr>
          <w:t>https://www.gsk.or.jp/catalog/explanation/</w:t>
        </w:r>
      </w:hyperlink>
      <w:r w:rsidR="003D5D49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093F33">
        <w:rPr>
          <w:rFonts w:ascii="ＭＳ ゴシック" w:eastAsia="ＭＳ ゴシック" w:hAnsi="ＭＳ ゴシック" w:hint="eastAsia"/>
          <w:sz w:val="16"/>
          <w:szCs w:val="16"/>
        </w:rPr>
        <w:t>を</w:t>
      </w:r>
    </w:p>
    <w:p w14:paraId="11579DBC" w14:textId="6BEDDA3C" w:rsidR="009C42B7" w:rsidRPr="009C42B7" w:rsidRDefault="00093F33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ご覧ください。</w:t>
      </w:r>
    </w:p>
    <w:p w14:paraId="694ADEBB" w14:textId="77777777" w:rsidR="006A5BBB" w:rsidRDefault="006A5BBB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年会費は、正会員：5,000円、学生会員：2,000円です。年会費の受領の確認をもって、正式な入会とします。初年度年会費の適用は、申込日から最初の３月３１日までです。納入された会費の返金はできません。</w:t>
      </w:r>
    </w:p>
    <w:p w14:paraId="784F96EE" w14:textId="648626A9" w:rsidR="006A5BBB" w:rsidRDefault="006A5BBB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当協会の個人情報保護方針については、ウェブページ</w:t>
      </w:r>
      <w:hyperlink r:id="rId8" w:history="1">
        <w:r w:rsidR="003D5D49" w:rsidRPr="004A53FB">
          <w:rPr>
            <w:rStyle w:val="a3"/>
            <w:rFonts w:ascii="ＭＳ ゴシック" w:eastAsia="ＭＳ ゴシック" w:hAnsi="ＭＳ ゴシック"/>
            <w:sz w:val="16"/>
            <w:szCs w:val="16"/>
          </w:rPr>
          <w:t>https://www.gsk.or.jp/privacypolicy/</w:t>
        </w:r>
      </w:hyperlink>
      <w:r w:rsidR="003D5D49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>をご覧ください。</w:t>
      </w:r>
    </w:p>
    <w:sectPr w:rsidR="006A5BBB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482C" w14:textId="77777777" w:rsidR="00E03A91" w:rsidRDefault="00E03A91" w:rsidP="00741598">
      <w:r>
        <w:separator/>
      </w:r>
    </w:p>
  </w:endnote>
  <w:endnote w:type="continuationSeparator" w:id="0">
    <w:p w14:paraId="24B5AA00" w14:textId="77777777" w:rsidR="00E03A91" w:rsidRDefault="00E03A91" w:rsidP="007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E96C" w14:textId="77777777" w:rsidR="00E03A91" w:rsidRDefault="00E03A91" w:rsidP="00741598">
      <w:r>
        <w:separator/>
      </w:r>
    </w:p>
  </w:footnote>
  <w:footnote w:type="continuationSeparator" w:id="0">
    <w:p w14:paraId="46CED143" w14:textId="77777777" w:rsidR="00E03A91" w:rsidRDefault="00E03A91" w:rsidP="007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660C6"/>
    <w:multiLevelType w:val="hybridMultilevel"/>
    <w:tmpl w:val="C66A6D18"/>
    <w:lvl w:ilvl="0" w:tplc="D3DC454C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2B7"/>
    <w:rsid w:val="00093F33"/>
    <w:rsid w:val="00117E4C"/>
    <w:rsid w:val="0027200E"/>
    <w:rsid w:val="00310F98"/>
    <w:rsid w:val="003B5ECC"/>
    <w:rsid w:val="003D5D49"/>
    <w:rsid w:val="00416D05"/>
    <w:rsid w:val="004F4699"/>
    <w:rsid w:val="005753FF"/>
    <w:rsid w:val="006A3DC9"/>
    <w:rsid w:val="006A5BBB"/>
    <w:rsid w:val="00741598"/>
    <w:rsid w:val="00840EF7"/>
    <w:rsid w:val="00894882"/>
    <w:rsid w:val="009B082A"/>
    <w:rsid w:val="009C42B7"/>
    <w:rsid w:val="00A1591F"/>
    <w:rsid w:val="00CD3372"/>
    <w:rsid w:val="00E03A91"/>
    <w:rsid w:val="00E46927"/>
    <w:rsid w:val="00E57A10"/>
    <w:rsid w:val="00F70208"/>
    <w:rsid w:val="00F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36217"/>
  <w15:chartTrackingRefBased/>
  <w15:docId w15:val="{7DD5DC7B-766D-42D2-B583-BFCFDB2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9C42B7"/>
    <w:rPr>
      <w:color w:val="800080"/>
      <w:u w:val="single"/>
    </w:rPr>
  </w:style>
  <w:style w:type="paragraph" w:styleId="a5">
    <w:name w:val="header"/>
    <w:basedOn w:val="a"/>
    <w:link w:val="a6"/>
    <w:rsid w:val="00741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1598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741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1598"/>
    <w:rPr>
      <w:rFonts w:ascii="ＭＳ Ｐゴシック" w:eastAsia="ＭＳ Ｐゴシック"/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3D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k.or.jp/privacy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k.or.jp/catalog/expla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入会申込書（正会員、学生会員用）</vt:lpstr>
      <vt:lpstr>入会申込書（正会員、学生会員用）</vt:lpstr>
    </vt:vector>
  </TitlesOfParts>
  <Company>JEITA</Company>
  <LinksUpToDate>false</LinksUpToDate>
  <CharactersWithSpaces>999</CharactersWithSpaces>
  <SharedDoc>false</SharedDoc>
  <HLinks>
    <vt:vector size="12" baseType="variant"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http://www.gsk.or.jp/privacy.html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http://www.gsk.or.jp/explanation.html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入会申込書（正会員、学生会員用）</dc:title>
  <dc:subject/>
  <dc:creator>TSC4</dc:creator>
  <cp:keywords/>
  <dc:description/>
  <cp:lastModifiedBy>MARIKA HORIUCHI</cp:lastModifiedBy>
  <cp:revision>2</cp:revision>
  <cp:lastPrinted>2004-01-16T00:42:00Z</cp:lastPrinted>
  <dcterms:created xsi:type="dcterms:W3CDTF">2021-07-26T08:36:00Z</dcterms:created>
  <dcterms:modified xsi:type="dcterms:W3CDTF">2021-07-26T08:36:00Z</dcterms:modified>
</cp:coreProperties>
</file>